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2D214" w14:textId="77777777" w:rsidR="00F05B64" w:rsidRDefault="00F05B64" w:rsidP="00F05B64">
      <w:proofErr w:type="spellStart"/>
      <w:r>
        <w:t>Curriculum</w:t>
      </w:r>
      <w:proofErr w:type="spellEnd"/>
      <w:r>
        <w:t xml:space="preserve"> Vitae</w:t>
      </w:r>
    </w:p>
    <w:p w14:paraId="67921D7C" w14:textId="77777777" w:rsidR="00F05B64" w:rsidRDefault="00F05B64" w:rsidP="00F05B64"/>
    <w:p w14:paraId="6B81FE2D" w14:textId="77777777" w:rsidR="00F05B64" w:rsidRDefault="00F05B64" w:rsidP="00F05B64">
      <w:r>
        <w:t xml:space="preserve">Verónica </w:t>
      </w:r>
      <w:proofErr w:type="spellStart"/>
      <w:r>
        <w:t>Repetto</w:t>
      </w:r>
      <w:proofErr w:type="spellEnd"/>
    </w:p>
    <w:p w14:paraId="75010645" w14:textId="77777777" w:rsidR="00F05B64" w:rsidRDefault="00F05B64" w:rsidP="00F05B64"/>
    <w:p w14:paraId="435A8412" w14:textId="77777777" w:rsidR="00F05B64" w:rsidRDefault="00F05B64" w:rsidP="00F05B64">
      <w:r>
        <w:t>DNI: 26.737.318   </w:t>
      </w:r>
    </w:p>
    <w:p w14:paraId="02897BE3" w14:textId="77777777" w:rsidR="00F05B64" w:rsidRDefault="00F05B64" w:rsidP="00F05B64"/>
    <w:p w14:paraId="6F6262AB" w14:textId="77777777" w:rsidR="00F05B64" w:rsidRDefault="00F05B64" w:rsidP="00F05B64">
      <w:r>
        <w:t>CUIT: 27-26.737.318-9</w:t>
      </w:r>
    </w:p>
    <w:p w14:paraId="2C702499" w14:textId="77777777" w:rsidR="00F05B64" w:rsidRDefault="00F05B64" w:rsidP="00F05B64"/>
    <w:p w14:paraId="6538D054" w14:textId="77777777" w:rsidR="00F05B64" w:rsidRDefault="00F05B64" w:rsidP="00F05B64">
      <w:r>
        <w:t>Fecha de Nacimiento: 22/07/78</w:t>
      </w:r>
    </w:p>
    <w:p w14:paraId="4F9D230C" w14:textId="77777777" w:rsidR="00F05B64" w:rsidRDefault="00F05B64" w:rsidP="00F05B64"/>
    <w:p w14:paraId="5A5658DA" w14:textId="77777777" w:rsidR="00F05B64" w:rsidRDefault="00F05B64" w:rsidP="00F05B64">
      <w:r>
        <w:t>Tel: 54 9 11 63697374</w:t>
      </w:r>
    </w:p>
    <w:p w14:paraId="3D9B86B3" w14:textId="77777777" w:rsidR="00F05B64" w:rsidRDefault="00F05B64" w:rsidP="00F05B64"/>
    <w:p w14:paraId="128B6343" w14:textId="77777777" w:rsidR="00F05B64" w:rsidRDefault="00F05B64" w:rsidP="00F05B64">
      <w:r>
        <w:t>Dirección: Avalos 142 Dto.1, Ciudad Autónoma de Buenos Aires</w:t>
      </w:r>
    </w:p>
    <w:p w14:paraId="086BB9D7" w14:textId="77777777" w:rsidR="00F05B64" w:rsidRDefault="00F05B64" w:rsidP="00F05B64"/>
    <w:p w14:paraId="27C51EEF" w14:textId="77777777" w:rsidR="00F05B64" w:rsidRDefault="00F05B64" w:rsidP="00F05B64">
      <w:pPr>
        <w:rPr>
          <w:lang w:val="en-US"/>
        </w:rPr>
      </w:pPr>
      <w:r w:rsidRPr="00F05B64">
        <w:rPr>
          <w:lang w:val="en-US"/>
        </w:rPr>
        <w:t xml:space="preserve">E-mail: </w:t>
      </w:r>
      <w:hyperlink r:id="rId4" w:history="1">
        <w:r w:rsidRPr="000538BF">
          <w:rPr>
            <w:rStyle w:val="Hipervnculo"/>
            <w:lang w:val="en-US"/>
          </w:rPr>
          <w:t>vcollages@gmail.com</w:t>
        </w:r>
      </w:hyperlink>
    </w:p>
    <w:p w14:paraId="504088A5" w14:textId="77777777" w:rsidR="00F05B64" w:rsidRDefault="00F05B64" w:rsidP="00F05B64">
      <w:pPr>
        <w:rPr>
          <w:lang w:val="en-US"/>
        </w:rPr>
      </w:pPr>
    </w:p>
    <w:p w14:paraId="56C70944" w14:textId="77777777" w:rsidR="00F05B64" w:rsidRDefault="00F05B64" w:rsidP="00F05B64">
      <w:r w:rsidRPr="00F05B64">
        <w:t xml:space="preserve">PIE: </w:t>
      </w:r>
      <w:hyperlink r:id="rId5" w:history="1">
        <w:r w:rsidRPr="000538BF">
          <w:rPr>
            <w:rStyle w:val="Hipervnculo"/>
          </w:rPr>
          <w:t>https://grupopiearteyescen.wixsite.com/home</w:t>
        </w:r>
      </w:hyperlink>
    </w:p>
    <w:p w14:paraId="2CBB620D" w14:textId="77777777" w:rsidR="00F05B64" w:rsidRPr="00F05B64" w:rsidRDefault="00F05B64" w:rsidP="00F05B64">
      <w:r w:rsidRPr="00F05B64">
        <w:t> </w:t>
      </w:r>
    </w:p>
    <w:p w14:paraId="2BAD593A" w14:textId="77777777" w:rsidR="00F05B64" w:rsidRDefault="00F05B64" w:rsidP="00F05B64">
      <w:proofErr w:type="spellStart"/>
      <w:r>
        <w:t>Escenotecnia</w:t>
      </w:r>
      <w:proofErr w:type="spellEnd"/>
      <w:r>
        <w:t xml:space="preserve"> </w:t>
      </w:r>
      <w:proofErr w:type="spellStart"/>
      <w:r>
        <w:t>srl</w:t>
      </w:r>
      <w:proofErr w:type="spellEnd"/>
      <w:r>
        <w:t xml:space="preserve">: </w:t>
      </w:r>
      <w:hyperlink r:id="rId6" w:history="1">
        <w:r w:rsidRPr="000538BF">
          <w:rPr>
            <w:rStyle w:val="Hipervnculo"/>
          </w:rPr>
          <w:t>http://escenotecnia.com</w:t>
        </w:r>
      </w:hyperlink>
    </w:p>
    <w:p w14:paraId="3444CB01" w14:textId="77777777" w:rsidR="00F05B64" w:rsidRDefault="00F05B64" w:rsidP="00F05B64"/>
    <w:p w14:paraId="4E2CC366" w14:textId="77777777" w:rsidR="00F05B64" w:rsidRDefault="00F05B64" w:rsidP="00F05B64">
      <w:proofErr w:type="spellStart"/>
      <w:r>
        <w:t>Tecnoescena</w:t>
      </w:r>
      <w:proofErr w:type="spellEnd"/>
      <w:r>
        <w:t xml:space="preserve">: </w:t>
      </w:r>
      <w:hyperlink r:id="rId7" w:history="1">
        <w:r w:rsidRPr="000538BF">
          <w:rPr>
            <w:rStyle w:val="Hipervnculo"/>
          </w:rPr>
          <w:t>https://tecnoescena.wixsite.com/misitio</w:t>
        </w:r>
      </w:hyperlink>
    </w:p>
    <w:p w14:paraId="2650F852" w14:textId="77777777" w:rsidR="00F05B64" w:rsidRDefault="00F05B64" w:rsidP="00F05B64"/>
    <w:p w14:paraId="0B533A95" w14:textId="77777777" w:rsidR="00F05B64" w:rsidRDefault="00F05B64" w:rsidP="00F05B64"/>
    <w:p w14:paraId="12FB22F9" w14:textId="77777777" w:rsidR="00F05B64" w:rsidRDefault="00F05B64" w:rsidP="00F05B64">
      <w:r>
        <w:t> </w:t>
      </w:r>
    </w:p>
    <w:p w14:paraId="477970D1" w14:textId="77777777" w:rsidR="00F05B64" w:rsidRDefault="00F05B64" w:rsidP="00F05B64"/>
    <w:p w14:paraId="18E9CAE9" w14:textId="77777777" w:rsidR="00F05B64" w:rsidRDefault="00F05B64" w:rsidP="00F05B64">
      <w:r>
        <w:t>Estudios universitarios</w:t>
      </w:r>
    </w:p>
    <w:p w14:paraId="5C19FCF9" w14:textId="77777777" w:rsidR="00F05B64" w:rsidRDefault="00F05B64" w:rsidP="00F05B64"/>
    <w:p w14:paraId="6C0ABC5D" w14:textId="77777777" w:rsidR="00F05B64" w:rsidRDefault="00F05B64" w:rsidP="00F05B64">
      <w:r>
        <w:t>                Grado –  Facultad de filosofía y Letras.  Formación en Filosofía.</w:t>
      </w:r>
    </w:p>
    <w:p w14:paraId="72E928CE" w14:textId="77777777" w:rsidR="00F05B64" w:rsidRDefault="00F05B64" w:rsidP="00F05B64"/>
    <w:p w14:paraId="75CF4BC3" w14:textId="77777777" w:rsidR="00F05B64" w:rsidRDefault="00F05B64" w:rsidP="00F05B64">
      <w:r>
        <w:t>  Instructor Docente Ministerio de Educación. (2010)         </w:t>
      </w:r>
    </w:p>
    <w:p w14:paraId="2C9A6B75" w14:textId="77777777" w:rsidR="00F05B64" w:rsidRDefault="00F05B64" w:rsidP="00F05B64"/>
    <w:p w14:paraId="3B192578" w14:textId="77777777" w:rsidR="00F05B64" w:rsidRDefault="00F05B64" w:rsidP="00F05B64">
      <w:r>
        <w:t xml:space="preserve"> Capacitación en </w:t>
      </w:r>
      <w:proofErr w:type="gramStart"/>
      <w:r>
        <w:t>Arte  Discapacidad</w:t>
      </w:r>
      <w:proofErr w:type="gramEnd"/>
      <w:r>
        <w:t>. Facultad de Filosofía y Letras. Declarado de Interés Educativo por el Ministerio de la Nación, Resol. N 413SE y del GCBA Resol N 139. (2011)</w:t>
      </w:r>
    </w:p>
    <w:p w14:paraId="4EBF4EC0" w14:textId="77777777" w:rsidR="00F05B64" w:rsidRDefault="00F05B64" w:rsidP="00F05B64"/>
    <w:p w14:paraId="1C3CF3A5" w14:textId="77777777" w:rsidR="00F05B64" w:rsidRDefault="00F05B64" w:rsidP="00F05B64">
      <w:r>
        <w:t xml:space="preserve">Capacitación, Actualización, </w:t>
      </w:r>
      <w:proofErr w:type="gramStart"/>
      <w:r>
        <w:t>Perfeccionamiento  Técnico</w:t>
      </w:r>
      <w:proofErr w:type="gramEnd"/>
      <w:r>
        <w:t xml:space="preserve"> Profesional en Psicodrama y Coordinación de Grupos, en dispositivos técnicos de intervención. Registro D 81 Ministerio de Educación (2013)</w:t>
      </w:r>
    </w:p>
    <w:p w14:paraId="695BB6E3" w14:textId="77777777" w:rsidR="00F05B64" w:rsidRDefault="00F05B64" w:rsidP="00F05B64"/>
    <w:p w14:paraId="7E841A46" w14:textId="77777777" w:rsidR="00F05B64" w:rsidRDefault="00F05B64" w:rsidP="00F05B64">
      <w:r>
        <w:t>Seminario de Posgrado en Psicodrama Facultad de Psicología U.B.A (2013)</w:t>
      </w:r>
    </w:p>
    <w:p w14:paraId="2CF0DA47" w14:textId="77777777" w:rsidR="00F05B64" w:rsidRDefault="00F05B64" w:rsidP="00F05B64"/>
    <w:p w14:paraId="2EF2B088" w14:textId="77777777" w:rsidR="00F05B64" w:rsidRDefault="00F05B64" w:rsidP="00F05B64">
      <w:r>
        <w:t xml:space="preserve">Capacitación en Estimulación </w:t>
      </w:r>
      <w:proofErr w:type="spellStart"/>
      <w:proofErr w:type="gramStart"/>
      <w:r>
        <w:t>multisensorial</w:t>
      </w:r>
      <w:proofErr w:type="spellEnd"/>
      <w:r>
        <w:t>,  </w:t>
      </w:r>
      <w:proofErr w:type="spellStart"/>
      <w:r>
        <w:t>Snoezelen</w:t>
      </w:r>
      <w:proofErr w:type="spellEnd"/>
      <w:proofErr w:type="gramEnd"/>
      <w:r>
        <w:t xml:space="preserve"> ISNA Latinoamérica,  Enfoque Terapia, Arte, Educación.  Instituto “El Galileo” (2015)</w:t>
      </w:r>
    </w:p>
    <w:p w14:paraId="2F6B29F9" w14:textId="77777777" w:rsidR="00F05B64" w:rsidRDefault="00F05B64" w:rsidP="00F05B64"/>
    <w:p w14:paraId="3D3603C2" w14:textId="77777777" w:rsidR="00F05B64" w:rsidRDefault="00F05B64" w:rsidP="00F05B64">
      <w:r>
        <w:t xml:space="preserve">Formación en </w:t>
      </w:r>
      <w:proofErr w:type="spellStart"/>
      <w:r>
        <w:t>Arteterapia</w:t>
      </w:r>
      <w:proofErr w:type="spellEnd"/>
      <w:r>
        <w:t xml:space="preserve"> Facultad de Medicina U.B.A (2018)</w:t>
      </w:r>
    </w:p>
    <w:p w14:paraId="5C3AFC32" w14:textId="77777777" w:rsidR="00F05B64" w:rsidRDefault="00F05B64" w:rsidP="00F05B64"/>
    <w:p w14:paraId="5DE9F862" w14:textId="77777777" w:rsidR="00F05B64" w:rsidRDefault="00F05B64" w:rsidP="00F05B64">
      <w:r>
        <w:lastRenderedPageBreak/>
        <w:t>Formación en Danza Integradora con orientación Pedagógica. UNA Artes del Movimiento. (2019)</w:t>
      </w:r>
    </w:p>
    <w:p w14:paraId="73EAA8DB" w14:textId="77777777" w:rsidR="00F05B64" w:rsidRDefault="00F05B64" w:rsidP="00F05B64"/>
    <w:p w14:paraId="0C5CD0EC" w14:textId="77777777" w:rsidR="00F05B64" w:rsidRDefault="00F05B64" w:rsidP="00F05B64">
      <w:r>
        <w:t xml:space="preserve">Formación en Movimiento Autentico, Área </w:t>
      </w:r>
      <w:proofErr w:type="spellStart"/>
      <w:r>
        <w:t>Trasndepartamental</w:t>
      </w:r>
      <w:proofErr w:type="spellEnd"/>
      <w:r>
        <w:t xml:space="preserve"> de Formación Docente. UNA (2019)</w:t>
      </w:r>
    </w:p>
    <w:p w14:paraId="5FC7AED8" w14:textId="77777777" w:rsidR="00F05B64" w:rsidRDefault="00F05B64" w:rsidP="00F05B64"/>
    <w:p w14:paraId="0A8B8EC1" w14:textId="77777777" w:rsidR="00F05B64" w:rsidRDefault="00F05B64" w:rsidP="00F05B64">
      <w:r>
        <w:t>Diplomatura en Discapacidad como Categoría social y Política. Facultad de Filosofía. U.B.A (2020)</w:t>
      </w:r>
    </w:p>
    <w:p w14:paraId="26F04660" w14:textId="77777777" w:rsidR="00F05B64" w:rsidRDefault="00F05B64" w:rsidP="00F05B64"/>
    <w:p w14:paraId="6AC8968E" w14:textId="77777777" w:rsidR="00F05B64" w:rsidRDefault="00F05B64" w:rsidP="00F05B64">
      <w:r>
        <w:t>Diplomatura en ESI. Humanidades UNSAM (</w:t>
      </w:r>
      <w:proofErr w:type="gramStart"/>
      <w:r>
        <w:t>2021)en</w:t>
      </w:r>
      <w:proofErr w:type="gramEnd"/>
      <w:r>
        <w:t xml:space="preserve"> curso</w:t>
      </w:r>
    </w:p>
    <w:p w14:paraId="2C44C2F1" w14:textId="77777777" w:rsidR="00F05B64" w:rsidRDefault="00F05B64" w:rsidP="00F05B64"/>
    <w:p w14:paraId="64F76D0B" w14:textId="77777777" w:rsidR="00F05B64" w:rsidRDefault="00F05B64" w:rsidP="00F05B64">
      <w:r>
        <w:t xml:space="preserve">2003 hasta 2019 asiste en la dirección Lic. Alejandra D’ </w:t>
      </w:r>
      <w:proofErr w:type="spellStart"/>
      <w:proofErr w:type="gramStart"/>
      <w:r>
        <w:t>agostino</w:t>
      </w:r>
      <w:proofErr w:type="spellEnd"/>
      <w:r>
        <w:t xml:space="preserve"> ,</w:t>
      </w:r>
      <w:proofErr w:type="gramEnd"/>
      <w:r>
        <w:t xml:space="preserve"> en cursos de actuación.  </w:t>
      </w:r>
    </w:p>
    <w:p w14:paraId="031F2281" w14:textId="77777777" w:rsidR="00F05B64" w:rsidRDefault="00F05B64" w:rsidP="00F05B64"/>
    <w:p w14:paraId="5C7B6ABB" w14:textId="77777777" w:rsidR="00F05B64" w:rsidRDefault="00F05B64" w:rsidP="00F05B64">
      <w:r>
        <w:t xml:space="preserve">      2013- Asistencia de dirección </w:t>
      </w:r>
      <w:proofErr w:type="gramStart"/>
      <w:r>
        <w:t>en  la</w:t>
      </w:r>
      <w:proofErr w:type="gramEnd"/>
      <w:r>
        <w:t xml:space="preserve"> obra “Telarañas” de Eduardo </w:t>
      </w:r>
      <w:proofErr w:type="spellStart"/>
      <w:r>
        <w:t>Pavlovsky</w:t>
      </w:r>
      <w:proofErr w:type="spellEnd"/>
      <w:r>
        <w:t>, la cual fue presentada en el “Salón de arte”, teatro. Dirección Alejandra D´agostino</w:t>
      </w:r>
    </w:p>
    <w:p w14:paraId="05BA66CD" w14:textId="77777777" w:rsidR="00F05B64" w:rsidRDefault="00F05B64" w:rsidP="00F05B64"/>
    <w:p w14:paraId="5B0668F0" w14:textId="77777777" w:rsidR="00F05B64" w:rsidRDefault="00F05B64" w:rsidP="00F05B64">
      <w:r>
        <w:t xml:space="preserve">       2014 –  Asistencia y producción, para el desfile de Javier Luna: </w:t>
      </w:r>
      <w:proofErr w:type="spellStart"/>
      <w:r>
        <w:t>Angeles</w:t>
      </w:r>
      <w:proofErr w:type="spellEnd"/>
      <w:r>
        <w:t xml:space="preserve"> Solidarios, en la Usina del Arte</w:t>
      </w:r>
    </w:p>
    <w:p w14:paraId="1FF4AE4F" w14:textId="77777777" w:rsidR="00F05B64" w:rsidRDefault="00F05B64" w:rsidP="00F05B64"/>
    <w:p w14:paraId="08CFCE7D" w14:textId="77777777" w:rsidR="00F05B64" w:rsidRDefault="00F05B64" w:rsidP="00F05B64">
      <w:r>
        <w:t xml:space="preserve">          2014 – Corpus Vs </w:t>
      </w:r>
      <w:proofErr w:type="spellStart"/>
      <w:r>
        <w:t>Postcorpus</w:t>
      </w:r>
      <w:proofErr w:type="spellEnd"/>
      <w:r>
        <w:t xml:space="preserve"> (performers), en el Centro Cultural Recoleta, en el marco de FASE.</w:t>
      </w:r>
    </w:p>
    <w:p w14:paraId="27315752" w14:textId="77777777" w:rsidR="00F05B64" w:rsidRDefault="00F05B64" w:rsidP="00F05B64"/>
    <w:p w14:paraId="2AEFAA53" w14:textId="77777777" w:rsidR="00F05B64" w:rsidRDefault="00F05B64" w:rsidP="00F05B64">
      <w:r>
        <w:t>          2014 - Espejos relacionales, instalación interactiva realizada junto al grupo P.I.E, en el marco del 1er congreso internacional de teatro, organizado por la UNA en el anexo del congreso de la Nación en el mes de noviembre. Curaduría de Silvia Maldini.</w:t>
      </w:r>
    </w:p>
    <w:p w14:paraId="4765FB35" w14:textId="77777777" w:rsidR="00F05B64" w:rsidRDefault="00F05B64" w:rsidP="00F05B64"/>
    <w:p w14:paraId="2E62FDEA" w14:textId="77777777" w:rsidR="00F05B64" w:rsidRDefault="00F05B64" w:rsidP="00F05B64">
      <w:r>
        <w:t xml:space="preserve">            2015 -  El lugar de </w:t>
      </w:r>
      <w:proofErr w:type="spellStart"/>
      <w:r>
        <w:t>Kantor</w:t>
      </w:r>
      <w:proofErr w:type="spellEnd"/>
      <w:r>
        <w:t>, asistencia y producción, en el marco del Festival Internacional de Buenos Aires</w:t>
      </w:r>
    </w:p>
    <w:p w14:paraId="26B3D5CC" w14:textId="77777777" w:rsidR="00F05B64" w:rsidRDefault="00F05B64" w:rsidP="00F05B64"/>
    <w:p w14:paraId="5C1DBA24" w14:textId="77777777" w:rsidR="00F05B64" w:rsidRDefault="00F05B64" w:rsidP="00F05B64">
      <w:r>
        <w:t xml:space="preserve">                2015 - Ensueños en </w:t>
      </w:r>
      <w:proofErr w:type="gramStart"/>
      <w:r>
        <w:t xml:space="preserve">el  </w:t>
      </w:r>
      <w:proofErr w:type="spellStart"/>
      <w:r>
        <w:t>Wine</w:t>
      </w:r>
      <w:proofErr w:type="spellEnd"/>
      <w:proofErr w:type="gramEnd"/>
      <w:r>
        <w:t>  Rock festival (Mendoza), (Realización de Multimedia e interactividad), Grupo P.I.E.</w:t>
      </w:r>
    </w:p>
    <w:p w14:paraId="7B7AD868" w14:textId="77777777" w:rsidR="00F05B64" w:rsidRDefault="00F05B64" w:rsidP="00F05B64"/>
    <w:p w14:paraId="32CD0C1D" w14:textId="77777777" w:rsidR="00F05B64" w:rsidRDefault="00F05B64" w:rsidP="00F05B64">
      <w:r>
        <w:t>                2015 - Pasajeras, (Realización vestuario y escenografía) dirigido por Silvia Maldini del Grupo FLUYA en el Centro Cultural Recoleta, en el marco de FASE.</w:t>
      </w:r>
    </w:p>
    <w:p w14:paraId="7F567199" w14:textId="77777777" w:rsidR="00F05B64" w:rsidRDefault="00F05B64" w:rsidP="00F05B64"/>
    <w:p w14:paraId="3250FC36" w14:textId="77777777" w:rsidR="00F05B64" w:rsidRDefault="00F05B64" w:rsidP="00F05B64">
      <w:r>
        <w:t>                2015 - Recital Robot. Instalación interactiva, realizada por el grupo P.I.E.</w:t>
      </w:r>
      <w:proofErr w:type="gramStart"/>
      <w:r>
        <w:t>,  presentada</w:t>
      </w:r>
      <w:proofErr w:type="gramEnd"/>
      <w:r>
        <w:t xml:space="preserve"> en el ciclo Trama de objetos en  teatro DELBORDE y en el marco del 2º Congreso Internacional de Artes   “ Revueltas del arte” Centro Cultural San Martín.</w:t>
      </w:r>
    </w:p>
    <w:p w14:paraId="67E86062" w14:textId="77777777" w:rsidR="00F05B64" w:rsidRDefault="00F05B64" w:rsidP="00F05B64"/>
    <w:p w14:paraId="58C6755A" w14:textId="77777777" w:rsidR="00F05B64" w:rsidRDefault="00F05B64" w:rsidP="00F05B64">
      <w:r>
        <w:t xml:space="preserve">                2016 y 2017 </w:t>
      </w:r>
      <w:proofErr w:type="spellStart"/>
      <w:r>
        <w:t>Munchhaüssen</w:t>
      </w:r>
      <w:proofErr w:type="spellEnd"/>
      <w:r>
        <w:t>.  Realización de escenografía y vestuario junto al grupo P.I.E, dirección de Ana Alvarado.</w:t>
      </w:r>
    </w:p>
    <w:p w14:paraId="5090F129" w14:textId="77777777" w:rsidR="00F05B64" w:rsidRDefault="00F05B64" w:rsidP="00F05B64"/>
    <w:p w14:paraId="63808836" w14:textId="77777777" w:rsidR="00F05B64" w:rsidRDefault="00F05B64" w:rsidP="00F05B64">
      <w:r>
        <w:t xml:space="preserve">2017-asistencia de dirección, escenografía y </w:t>
      </w:r>
      <w:proofErr w:type="gramStart"/>
      <w:r>
        <w:t>vestuario  Juegos</w:t>
      </w:r>
      <w:proofErr w:type="gramEnd"/>
      <w:r>
        <w:t xml:space="preserve"> a la hora de la siesta. Dirección Alejandra D´agostino UNA</w:t>
      </w:r>
    </w:p>
    <w:p w14:paraId="54F6630C" w14:textId="77777777" w:rsidR="00F05B64" w:rsidRDefault="00F05B64" w:rsidP="00F05B64"/>
    <w:p w14:paraId="0B429EA0" w14:textId="77777777" w:rsidR="00F05B64" w:rsidRDefault="00F05B64" w:rsidP="00F05B64">
      <w:r>
        <w:t xml:space="preserve">                2017 y 2018 -  Diarios de 15 (escenografía y </w:t>
      </w:r>
      <w:proofErr w:type="gramStart"/>
      <w:r>
        <w:t>vestuario)  Dirección</w:t>
      </w:r>
      <w:proofErr w:type="gramEnd"/>
      <w:r>
        <w:t xml:space="preserve"> de Ana Alvarado.</w:t>
      </w:r>
    </w:p>
    <w:p w14:paraId="15CC1CBF" w14:textId="77777777" w:rsidR="00F05B64" w:rsidRDefault="00F05B64" w:rsidP="00F05B64"/>
    <w:p w14:paraId="52777CD7" w14:textId="77777777" w:rsidR="00F05B64" w:rsidRDefault="00F05B64" w:rsidP="00F05B64">
      <w:r>
        <w:t> </w:t>
      </w:r>
    </w:p>
    <w:p w14:paraId="4CFD1973" w14:textId="77777777" w:rsidR="00F05B64" w:rsidRDefault="00F05B64" w:rsidP="00F05B64"/>
    <w:p w14:paraId="24C62659" w14:textId="77777777" w:rsidR="00F05B64" w:rsidRDefault="00F05B64" w:rsidP="00F05B64">
      <w:r>
        <w:t>                2018 -  X Jornadas Nacionales y V Jornadas Latinoamericanas de investigación y crítica teatral, expositora de la ponencia: Teatro, objetos y tecnología en el arte.</w:t>
      </w:r>
    </w:p>
    <w:p w14:paraId="60B9E871" w14:textId="77777777" w:rsidR="00F05B64" w:rsidRDefault="00F05B64" w:rsidP="00F05B64"/>
    <w:p w14:paraId="57171529" w14:textId="77777777" w:rsidR="00F05B64" w:rsidRDefault="00F05B64" w:rsidP="00F05B64">
      <w:r>
        <w:t xml:space="preserve">                2018 - Congreso Tendencias escénicas: Presente y futuro del espectáculo. Expositor de la ponencia: </w:t>
      </w:r>
      <w:proofErr w:type="spellStart"/>
      <w:r>
        <w:t>Tecnoescena</w:t>
      </w:r>
      <w:proofErr w:type="spellEnd"/>
      <w:r>
        <w:t>: Teatro, performance e instalaciones interactivas.</w:t>
      </w:r>
      <w:bookmarkStart w:id="0" w:name="_GoBack"/>
      <w:bookmarkEnd w:id="0"/>
    </w:p>
    <w:p w14:paraId="2B93A521" w14:textId="77777777" w:rsidR="00F05B64" w:rsidRDefault="00F05B64" w:rsidP="00F05B64"/>
    <w:p w14:paraId="5A32B7A8" w14:textId="77777777" w:rsidR="000713D6" w:rsidRDefault="00F05B64" w:rsidP="00F05B64">
      <w:r>
        <w:t> </w:t>
      </w:r>
    </w:p>
    <w:sectPr w:rsidR="000713D6" w:rsidSect="005E4F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64"/>
    <w:rsid w:val="00006226"/>
    <w:rsid w:val="005E4F6E"/>
    <w:rsid w:val="00F05B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C21FA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vcollages@gmail.com" TargetMode="External"/><Relationship Id="rId5" Type="http://schemas.openxmlformats.org/officeDocument/2006/relationships/hyperlink" Target="https://grupopiearteyescen.wixsite.com/home" TargetMode="External"/><Relationship Id="rId6" Type="http://schemas.openxmlformats.org/officeDocument/2006/relationships/hyperlink" Target="http://escenotecnia.com" TargetMode="External"/><Relationship Id="rId7" Type="http://schemas.openxmlformats.org/officeDocument/2006/relationships/hyperlink" Target="https://tecnoescena.wixsite.com/misiti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3289</Characters>
  <Application>Microsoft Macintosh Word</Application>
  <DocSecurity>0</DocSecurity>
  <Lines>27</Lines>
  <Paragraphs>7</Paragraphs>
  <ScaleCrop>false</ScaleCrop>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2021-06-27T00:32:00Z</dcterms:created>
  <dcterms:modified xsi:type="dcterms:W3CDTF">2021-06-27T00:35:00Z</dcterms:modified>
</cp:coreProperties>
</file>